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BC8" w:rsidRDefault="00692BC8" w:rsidP="00692BC8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ХИМИЯ</w:t>
      </w:r>
    </w:p>
    <w:p w:rsidR="00692BC8" w:rsidRDefault="00692BC8" w:rsidP="00692BC8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92BC8" w:rsidRDefault="00692BC8" w:rsidP="00692B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http://www.hemi.nsu.ru/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Образовательный сайт, в основу которого положен экспериментальный учебник по химии.</w:t>
      </w:r>
    </w:p>
    <w:p w:rsidR="00692BC8" w:rsidRDefault="00692BC8" w:rsidP="00692B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5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http://www.xumuk.ru/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Химическая энциклопедия, справочник по веществам, таблица Менделеева, редактор формул, уравнивание реакций, электронное строение атомов и др.</w:t>
      </w:r>
    </w:p>
    <w:p w:rsidR="00692BC8" w:rsidRDefault="00692BC8" w:rsidP="00692B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6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http://www.chemistry.ssu.samara.ru/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Интерактивный мультимедиа учебник «Органическая химия»</w:t>
      </w:r>
    </w:p>
    <w:p w:rsidR="00692BC8" w:rsidRDefault="00692BC8" w:rsidP="00692B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7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http://him.1september.ru/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Журнал «Химия» (электронная версия). Все для учителя химии. Методические материалы, разработки уроков.</w:t>
      </w:r>
    </w:p>
    <w:p w:rsidR="00692BC8" w:rsidRDefault="00692BC8" w:rsidP="00692B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8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http://www.hij.ru/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Электронная версия научно-популярного журнала «Химия и жизнь»</w:t>
      </w:r>
    </w:p>
    <w:p w:rsidR="00692BC8" w:rsidRDefault="00692BC8" w:rsidP="00692B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9" w:tgtFrame="_blank" w:history="1">
        <w:r w:rsidRPr="00EE3FC6">
          <w:rPr>
            <w:rFonts w:ascii="Times New Roman" w:hAnsi="Times New Roman"/>
            <w:color w:val="0000FF"/>
            <w:sz w:val="24"/>
            <w:szCs w:val="24"/>
            <w:u w:val="single"/>
            <w:lang w:val="fr-FR" w:eastAsia="ru-RU"/>
          </w:rPr>
          <w:t>http://www.chemport.ru/</w:t>
        </w:r>
      </w:hyperlink>
      <w:r w:rsidRPr="00EE3FC6">
        <w:rPr>
          <w:rFonts w:ascii="Times New Roman" w:hAnsi="Times New Roman"/>
          <w:color w:val="000000"/>
          <w:sz w:val="24"/>
          <w:szCs w:val="24"/>
          <w:lang w:val="fr-FR" w:eastAsia="ru-RU"/>
        </w:rPr>
        <w:t xml:space="preserve"> - CHEMPORT.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Химия во всех проявлениях.</w:t>
      </w:r>
    </w:p>
    <w:p w:rsidR="00692BC8" w:rsidRDefault="00692BC8" w:rsidP="00692B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0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http://school-collection.edu.ru/catalog/rubr/528b6fb1-98e4-9a27-5ae1-2f785b646a41/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Органическая химия. </w:t>
      </w:r>
      <w:proofErr w:type="spell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Видеоопыты</w:t>
      </w:r>
      <w:proofErr w:type="spell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Коллекция полезна и для использования на уроке, и для самостоятельной работы учащихся. </w:t>
      </w:r>
      <w:proofErr w:type="gram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Содержит опыты, которые сложно проводить в рамках урока из-за труднодоступности реактивов, трудоемкости выполнения или ввиду плохой </w:t>
      </w:r>
      <w:proofErr w:type="spell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воспроизводимости</w:t>
      </w:r>
      <w:proofErr w:type="spell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эксперимента.</w:t>
      </w:r>
      <w:proofErr w:type="gram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Просмотр опытов оставляет ощущение присутствия и дает полную картину происходящего. Полезны также текстовые аннотации с уравнениями реакции, которые прилагаются к каждому </w:t>
      </w:r>
      <w:proofErr w:type="spell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видеоопыту</w:t>
      </w:r>
      <w:proofErr w:type="spell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692BC8" w:rsidRDefault="00692BC8" w:rsidP="00692B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1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http://school-collection.edu.ru/catalog/rubr/c954277b-ff0a-4db8-3bd0-81f1c77802a6/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Интерактивные задачи по химии</w:t>
      </w:r>
    </w:p>
    <w:p w:rsidR="00692BC8" w:rsidRDefault="00692BC8" w:rsidP="00692B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tgtFrame="_blank" w:history="1">
        <w:proofErr w:type="gramStart"/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http://school-collection.edu.ru/catalog/rubr/e9e528fe-c033-479b-a4ec-bf3d71874c2d/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Коллекция ЦОР заочной школы «Юный химик» Томского государственного университета включает 83 ресурса, подготовленных ведущими преподавателями химического факультета и сотрудниками института дистанционного образования ТГУ в рамках проекта по развитию заочной школы «Юный химик» Томского государственного университета, ведущей заочную учебную работу со школьниками.</w:t>
      </w:r>
      <w:proofErr w:type="gram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Цифровые образовательные ресурсы сгруппированы в три комплекта: 1) задачи и упражнения по химии для учащихся 9-11 классов. В комплекте представлено 45 вариантов примеров решения задач и заданий для учащихся по химии; 2) демонстрационные эксперименты по химии. Комплект состоит из 17 демонстрационных экспериментов по 3 разделам химии: «Фосфор. Соединения фосфора», «Углерод. Соединения углерода», «Кремний. Соединения кремния»; 3) материалы для практических и </w:t>
      </w:r>
      <w:proofErr w:type="gram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лабораторных</w:t>
      </w:r>
      <w:proofErr w:type="gram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занятий по курсам «Неорганическая химия», «Органическая химия», «Занимательная химия», «Химический синтез». Компле</w:t>
      </w:r>
      <w:proofErr w:type="gram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кт вкл</w:t>
      </w:r>
      <w:proofErr w:type="gram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ючает 21 ресурс.</w:t>
      </w:r>
    </w:p>
    <w:p w:rsidR="00692BC8" w:rsidRDefault="00692BC8" w:rsidP="00692B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3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http://www.chemnet.ru/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Портал фундаментального химического образования России. Наука. Образование. Технологии.</w:t>
      </w:r>
    </w:p>
    <w:p w:rsidR="00692BC8" w:rsidRDefault="00692BC8" w:rsidP="00692B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http://maratakm.narod.ru/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Виртуальная химическая школа. </w:t>
      </w:r>
      <w:proofErr w:type="gram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Интернет-ресурсы по химии, публикации, кабинет химии, олимпиады, задания ЕГЭ, методическая копилка, химические кроссворды, презентации.</w:t>
      </w:r>
      <w:proofErr w:type="gramEnd"/>
    </w:p>
    <w:p w:rsidR="00692BC8" w:rsidRDefault="00692BC8" w:rsidP="00692B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http://www.chem.msu.su/rus/elibrary/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Электронная библиотека учебных материалов по химии. Фонд публикаций, подготовленных для информационного обеспечения учебных курсов по химии.</w:t>
      </w:r>
    </w:p>
    <w:p w:rsidR="00692BC8" w:rsidRDefault="00692BC8" w:rsidP="00692B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http://n-t.ru/ri/ps/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Популярная библиотека химических элементов</w:t>
      </w:r>
    </w:p>
    <w:p w:rsidR="00692BC8" w:rsidRDefault="00692BC8" w:rsidP="00692B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7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http://chemfiles.narod.ru/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Справочник по химии. Периодическая система Д.И. Менделеева. Практическая химия. Биографии великих химиков. Статьи журналов по химии.</w:t>
      </w:r>
    </w:p>
    <w:p w:rsidR="00692BC8" w:rsidRDefault="00692BC8" w:rsidP="00692B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8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http://www.physchem.chimfak.rsu.ru/Sources.html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Учебные материалы по химии. Банк учебно-методических пособий.</w:t>
      </w:r>
    </w:p>
    <w:p w:rsidR="00692BC8" w:rsidRDefault="00692BC8" w:rsidP="00692B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http://www.alhimikov.net/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На сайте представлены различные материалы, которые будут интересны преподавателям, учащимся и всем, кто интересуется химией. Здесь можно прочитать информацию обо всех химических элементах, узнать, кто открыл тот или иной химический элемент, научиться решать задачи, посмотреть справочные материалы, познакомиться с биографиями великих ученых-химиков и всех нобелевских лауреатов по химии, историей создании периодической системы, классификацией и химическими свойствами неорганических веществ, свойствами и номенклатурой органических веществ.</w:t>
      </w:r>
    </w:p>
    <w:p w:rsidR="00692BC8" w:rsidRDefault="00692BC8" w:rsidP="00692B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http://www.eidos.ru/olymp/chemistry/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Всероссийские дистанционные эвристические олимпиады по химии</w:t>
      </w:r>
    </w:p>
    <w:p w:rsidR="00692BC8" w:rsidRDefault="00692BC8" w:rsidP="00692B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http://www.chemistry.ru/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сайте размещен учебник курса Открытая Химия 2.6, интерактивные </w:t>
      </w:r>
      <w:proofErr w:type="spell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Java-апплеты</w:t>
      </w:r>
      <w:proofErr w:type="spell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(модели). В разделе Таблица Менделеева – on-line-справочник свой</w:t>
      </w:r>
      <w:proofErr w:type="gram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ств вс</w:t>
      </w:r>
      <w:proofErr w:type="gram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ех известных химических элементов. Раздел Химия в Интернете содержит обзор </w:t>
      </w:r>
      <w:proofErr w:type="spellStart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интернет-ресурсов</w:t>
      </w:r>
      <w:proofErr w:type="spellEnd"/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химии.</w:t>
      </w:r>
    </w:p>
    <w:p w:rsidR="00692BC8" w:rsidRDefault="00692BC8" w:rsidP="00692B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2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http://www.edu.yar.ru/russian/cources/chem/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Химическая страничка Ярославского Центра телекоммуникаций и информационных систем в образовании. Словарь химических терминов, химические элементы, олимпиады, опыты.</w:t>
      </w:r>
    </w:p>
    <w:p w:rsidR="00692BC8" w:rsidRDefault="00692BC8" w:rsidP="00692B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3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http://rushim.ru/books/books.htm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Электронная библиотека по химии и технике</w:t>
      </w:r>
    </w:p>
    <w:p w:rsidR="00692BC8" w:rsidRDefault="00692BC8" w:rsidP="00692B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4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http://elementy.ru/chemistry 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Энциклопедия «Природа науки»: Химия</w:t>
      </w:r>
    </w:p>
    <w:p w:rsidR="00692BC8" w:rsidRPr="00DC28C5" w:rsidRDefault="00692BC8" w:rsidP="00692B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5" w:tgtFrame="_blank" w:history="1">
        <w:r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http://school-sector.relarn.ru/nsm/chemistry/Rus/chemy.html</w:t>
        </w:r>
      </w:hyperlink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DC28C5">
        <w:rPr>
          <w:rFonts w:ascii="Times New Roman" w:hAnsi="Times New Roman"/>
          <w:color w:val="000000"/>
          <w:sz w:val="24"/>
          <w:szCs w:val="24"/>
          <w:lang w:eastAsia="ru-RU"/>
        </w:rPr>
        <w:t>Химия для всех: иллюстрированные материалы по общей, органической и неорганической химии.</w:t>
      </w:r>
    </w:p>
    <w:p w:rsidR="008F6DE2" w:rsidRDefault="008F6DE2"/>
    <w:sectPr w:rsidR="008F6DE2" w:rsidSect="008F6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692BC8"/>
    <w:rsid w:val="00692BC8"/>
    <w:rsid w:val="008F6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B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j.ru/" TargetMode="External"/><Relationship Id="rId13" Type="http://schemas.openxmlformats.org/officeDocument/2006/relationships/hyperlink" Target="http://www.chemnet.ru/" TargetMode="External"/><Relationship Id="rId18" Type="http://schemas.openxmlformats.org/officeDocument/2006/relationships/hyperlink" Target="http://www.physchem.chimfak.rsu.ru/Sources.html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www.chemistry.ru/" TargetMode="External"/><Relationship Id="rId7" Type="http://schemas.openxmlformats.org/officeDocument/2006/relationships/hyperlink" Target="http://him.1september.ru/" TargetMode="External"/><Relationship Id="rId12" Type="http://schemas.openxmlformats.org/officeDocument/2006/relationships/hyperlink" Target="http://school-collection.edu.ru/catalog/rubr/e9e528fe-c033-479b-a4ec-bf3d71874c2d/" TargetMode="External"/><Relationship Id="rId17" Type="http://schemas.openxmlformats.org/officeDocument/2006/relationships/hyperlink" Target="http://chemfiles.narod.ru/" TargetMode="External"/><Relationship Id="rId25" Type="http://schemas.openxmlformats.org/officeDocument/2006/relationships/hyperlink" Target="http://school-sector.relarn.ru/nsm/chemistry/Rus/chemy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n-t.ru/ri/ps/" TargetMode="External"/><Relationship Id="rId20" Type="http://schemas.openxmlformats.org/officeDocument/2006/relationships/hyperlink" Target="http://www.eidos.ru/olymp/chemistry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chemistry.ssu.samara.ru/" TargetMode="External"/><Relationship Id="rId11" Type="http://schemas.openxmlformats.org/officeDocument/2006/relationships/hyperlink" Target="http://school-collection.edu.ru/catalog/rubr/c954277b-ff0a-4db8-3bd0-81f1c77802a6/" TargetMode="External"/><Relationship Id="rId24" Type="http://schemas.openxmlformats.org/officeDocument/2006/relationships/hyperlink" Target="http://elementy.ru/chemistry" TargetMode="External"/><Relationship Id="rId5" Type="http://schemas.openxmlformats.org/officeDocument/2006/relationships/hyperlink" Target="http://www.xumuk.ru/" TargetMode="External"/><Relationship Id="rId15" Type="http://schemas.openxmlformats.org/officeDocument/2006/relationships/hyperlink" Target="http://www.chem.msu.su/rus/elibrary/" TargetMode="External"/><Relationship Id="rId23" Type="http://schemas.openxmlformats.org/officeDocument/2006/relationships/hyperlink" Target="http://rushim.ru/books/books.htm" TargetMode="External"/><Relationship Id="rId10" Type="http://schemas.openxmlformats.org/officeDocument/2006/relationships/hyperlink" Target="http://school-collection.edu.ru/catalog/rubr/528b6fb1-98e4-9a27-5ae1-2f785b646a41/" TargetMode="External"/><Relationship Id="rId19" Type="http://schemas.openxmlformats.org/officeDocument/2006/relationships/hyperlink" Target="http://www.alhimikov.net/" TargetMode="External"/><Relationship Id="rId4" Type="http://schemas.openxmlformats.org/officeDocument/2006/relationships/hyperlink" Target="http://www.hemi.nsu.ru/" TargetMode="External"/><Relationship Id="rId9" Type="http://schemas.openxmlformats.org/officeDocument/2006/relationships/hyperlink" Target="http://www.chemport.ru/" TargetMode="External"/><Relationship Id="rId14" Type="http://schemas.openxmlformats.org/officeDocument/2006/relationships/hyperlink" Target="http://maratakm.narod.ru/" TargetMode="External"/><Relationship Id="rId22" Type="http://schemas.openxmlformats.org/officeDocument/2006/relationships/hyperlink" Target="http://www.edu.yar.ru/russian/cources/che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905</Words>
  <Characters>5164</Characters>
  <Application>Microsoft Office Word</Application>
  <DocSecurity>0</DocSecurity>
  <Lines>43</Lines>
  <Paragraphs>12</Paragraphs>
  <ScaleCrop>false</ScaleCrop>
  <Company>Microsoft</Company>
  <LinksUpToDate>false</LinksUpToDate>
  <CharactersWithSpaces>6057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2023-09-19T13:50:00Z</dcterms:created>
  <dcterms:modified xsi:type="dcterms:W3CDTF">2023-09-19T13:50:00Z</dcterms:modified>
</cp:coreProperties>
</file>